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CFE6" w14:textId="5B048137" w:rsidR="00FF210A" w:rsidRPr="000C3189" w:rsidRDefault="00651288">
      <w:pPr>
        <w:rPr>
          <w:rFonts w:cstheme="minorHAnsi"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Grant Type</w:t>
      </w:r>
      <w:r w:rsidRPr="000C3189">
        <w:rPr>
          <w:rFonts w:cstheme="minorHAnsi"/>
          <w:sz w:val="22"/>
          <w:szCs w:val="22"/>
          <w:lang w:val="en-AU"/>
        </w:rPr>
        <w:t xml:space="preserve">:  </w:t>
      </w:r>
    </w:p>
    <w:p w14:paraId="451AAAE8" w14:textId="6069EF0C" w:rsidR="00651288" w:rsidRPr="000C3189" w:rsidRDefault="005937C2">
      <w:pPr>
        <w:rPr>
          <w:rFonts w:cstheme="minorHAnsi"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 xml:space="preserve">Principal Applicant: </w:t>
      </w:r>
    </w:p>
    <w:p w14:paraId="2B1B65F7" w14:textId="6935706B" w:rsidR="005937C2" w:rsidRPr="000C3189" w:rsidRDefault="005937C2">
      <w:pPr>
        <w:rPr>
          <w:rFonts w:cstheme="minorHAnsi"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Membership Category</w:t>
      </w:r>
      <w:r w:rsidRPr="000C3189">
        <w:rPr>
          <w:rFonts w:cstheme="minorHAnsi"/>
          <w:sz w:val="22"/>
          <w:szCs w:val="22"/>
          <w:lang w:val="en-AU"/>
        </w:rPr>
        <w:t xml:space="preserve">: </w:t>
      </w:r>
    </w:p>
    <w:p w14:paraId="68C19826" w14:textId="5C2BD45C" w:rsidR="0005176D" w:rsidRPr="000C3189" w:rsidRDefault="00D91A93" w:rsidP="00085D0B">
      <w:pPr>
        <w:rPr>
          <w:rFonts w:cstheme="minorHAnsi"/>
          <w:i/>
          <w:iCs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Co-Applicants</w:t>
      </w:r>
      <w:r w:rsidR="008135C7" w:rsidRPr="000C3189">
        <w:rPr>
          <w:rFonts w:cstheme="minorHAnsi"/>
          <w:b/>
          <w:bCs/>
          <w:sz w:val="22"/>
          <w:szCs w:val="22"/>
          <w:lang w:val="en-AU"/>
        </w:rPr>
        <w:t xml:space="preserve"> (Do not include </w:t>
      </w:r>
      <w:r w:rsidR="00E91B8A" w:rsidRPr="000C3189">
        <w:rPr>
          <w:rFonts w:cstheme="minorHAnsi"/>
          <w:b/>
          <w:bCs/>
          <w:sz w:val="22"/>
          <w:szCs w:val="22"/>
          <w:lang w:val="en-AU"/>
        </w:rPr>
        <w:t>c</w:t>
      </w:r>
      <w:r w:rsidR="008135C7" w:rsidRPr="000C3189">
        <w:rPr>
          <w:rFonts w:cstheme="minorHAnsi"/>
          <w:b/>
          <w:bCs/>
          <w:sz w:val="22"/>
          <w:szCs w:val="22"/>
          <w:lang w:val="en-AU"/>
        </w:rPr>
        <w:t>ollaborators)</w:t>
      </w:r>
      <w:r w:rsidRPr="000C3189">
        <w:rPr>
          <w:rFonts w:cstheme="minorHAnsi"/>
          <w:b/>
          <w:bCs/>
          <w:sz w:val="22"/>
          <w:szCs w:val="22"/>
          <w:lang w:val="en-AU"/>
        </w:rPr>
        <w:t xml:space="preserve">: </w:t>
      </w:r>
      <w:r w:rsidR="00AE611D" w:rsidRPr="000C3189">
        <w:rPr>
          <w:rFonts w:cstheme="minorHAnsi"/>
          <w:b/>
          <w:bCs/>
          <w:sz w:val="22"/>
          <w:szCs w:val="22"/>
          <w:lang w:val="en-AU"/>
        </w:rPr>
        <w:t xml:space="preserve"> </w:t>
      </w:r>
    </w:p>
    <w:p w14:paraId="3F9BC406" w14:textId="77777777" w:rsidR="00D91A93" w:rsidRPr="000C3189" w:rsidRDefault="00D91A93">
      <w:pPr>
        <w:rPr>
          <w:rFonts w:cstheme="minorHAnsi"/>
          <w:sz w:val="22"/>
          <w:szCs w:val="22"/>
          <w:lang w:val="en-AU"/>
        </w:rPr>
      </w:pPr>
    </w:p>
    <w:p w14:paraId="55BBDFC9" w14:textId="26210790" w:rsidR="00D91A93" w:rsidRPr="000C3189" w:rsidRDefault="00D91A93">
      <w:pPr>
        <w:rPr>
          <w:rFonts w:cstheme="minorHAnsi"/>
          <w:b/>
          <w:bCs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Project Title:</w:t>
      </w:r>
      <w:r w:rsidR="008F6D94" w:rsidRPr="000C3189">
        <w:rPr>
          <w:rFonts w:cstheme="minorHAnsi"/>
          <w:b/>
          <w:bCs/>
          <w:sz w:val="22"/>
          <w:szCs w:val="22"/>
          <w:lang w:val="en-AU"/>
        </w:rPr>
        <w:t xml:space="preserve"> </w:t>
      </w:r>
    </w:p>
    <w:p w14:paraId="23851869" w14:textId="37CBF273" w:rsidR="00D91A93" w:rsidRPr="000C3189" w:rsidRDefault="00D91A93">
      <w:pPr>
        <w:rPr>
          <w:rFonts w:cstheme="minorHAnsi"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 xml:space="preserve">Duration of Project: </w:t>
      </w:r>
    </w:p>
    <w:p w14:paraId="44062752" w14:textId="38769201" w:rsidR="00D91A93" w:rsidRPr="000C3189" w:rsidRDefault="00D91A93">
      <w:pPr>
        <w:rPr>
          <w:rFonts w:cstheme="minorHAnsi"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Total Amount Requested:</w:t>
      </w:r>
      <w:r w:rsidRPr="000C3189">
        <w:rPr>
          <w:rFonts w:cstheme="minorHAnsi"/>
          <w:sz w:val="22"/>
          <w:szCs w:val="22"/>
          <w:lang w:val="en-AU"/>
        </w:rPr>
        <w:t xml:space="preserve"> </w:t>
      </w:r>
    </w:p>
    <w:p w14:paraId="3B1F50F4" w14:textId="77777777" w:rsidR="00D91A93" w:rsidRPr="000C3189" w:rsidRDefault="00D91A93">
      <w:pPr>
        <w:rPr>
          <w:rFonts w:cstheme="minorHAnsi"/>
          <w:sz w:val="22"/>
          <w:szCs w:val="22"/>
          <w:lang w:val="en-AU"/>
        </w:rPr>
      </w:pPr>
    </w:p>
    <w:p w14:paraId="0700C657" w14:textId="77777777" w:rsidR="002C3A9B" w:rsidRPr="000C3189" w:rsidRDefault="00D91A93" w:rsidP="00D91A93">
      <w:pPr>
        <w:rPr>
          <w:rFonts w:cstheme="minorHAnsi"/>
          <w:b/>
          <w:bCs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>Scientific Abstract</w:t>
      </w:r>
    </w:p>
    <w:p w14:paraId="081BF8E6" w14:textId="1C1F8518" w:rsidR="00D91A93" w:rsidRPr="000C3189" w:rsidRDefault="00D91A93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Provide a clear summary of the proposal for a general scientific/clinical audience</w:t>
      </w:r>
      <w:r w:rsidR="002C3A9B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. </w:t>
      </w:r>
      <w:r w:rsidR="00A41FC6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If you are invited to submit a full application, the same abstract must be used.</w:t>
      </w:r>
      <w:r w:rsidR="00D27935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 </w:t>
      </w: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7C26BCC4" w14:textId="674349C6" w:rsidR="00E91B8A" w:rsidRPr="000C3189" w:rsidRDefault="00E91B8A">
      <w:pPr>
        <w:rPr>
          <w:rFonts w:cstheme="minorHAnsi"/>
          <w:b/>
          <w:bCs/>
          <w:sz w:val="22"/>
          <w:szCs w:val="22"/>
          <w:lang w:val="en-AU"/>
        </w:rPr>
      </w:pPr>
    </w:p>
    <w:p w14:paraId="1B7230AF" w14:textId="77777777" w:rsidR="00455E3B" w:rsidRPr="000C3189" w:rsidRDefault="00455E3B">
      <w:pPr>
        <w:rPr>
          <w:rFonts w:cstheme="minorHAnsi"/>
          <w:b/>
          <w:bCs/>
          <w:sz w:val="22"/>
          <w:szCs w:val="22"/>
          <w:lang w:val="en-AU"/>
        </w:rPr>
      </w:pPr>
    </w:p>
    <w:p w14:paraId="37AD21A4" w14:textId="1BCA5C80" w:rsidR="0030226C" w:rsidRPr="000C3189" w:rsidRDefault="00D91A93" w:rsidP="0030226C">
      <w:pPr>
        <w:rPr>
          <w:sz w:val="22"/>
          <w:szCs w:val="22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 xml:space="preserve">Alignment of the Application with </w:t>
      </w:r>
      <w:r w:rsidR="00462894" w:rsidRPr="000C3189">
        <w:rPr>
          <w:rFonts w:cstheme="minorHAnsi"/>
          <w:b/>
          <w:bCs/>
          <w:sz w:val="22"/>
          <w:szCs w:val="22"/>
          <w:lang w:val="en-AU"/>
        </w:rPr>
        <w:t>the</w:t>
      </w:r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 Paul </w:t>
      </w:r>
      <w:proofErr w:type="spellStart"/>
      <w:r w:rsidR="00420A1D" w:rsidRPr="000C3189">
        <w:rPr>
          <w:rFonts w:cstheme="minorHAnsi"/>
          <w:b/>
          <w:bCs/>
          <w:sz w:val="22"/>
          <w:szCs w:val="22"/>
          <w:lang w:val="en-AU"/>
        </w:rPr>
        <w:t>Albrechtsen</w:t>
      </w:r>
      <w:proofErr w:type="spellEnd"/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 Research Institute </w:t>
      </w:r>
      <w:proofErr w:type="spellStart"/>
      <w:r w:rsidR="00420A1D" w:rsidRPr="000C3189">
        <w:rPr>
          <w:rFonts w:cstheme="minorHAnsi"/>
          <w:b/>
          <w:bCs/>
          <w:sz w:val="22"/>
          <w:szCs w:val="22"/>
          <w:lang w:val="en-AU"/>
        </w:rPr>
        <w:t>CancerCare</w:t>
      </w:r>
      <w:proofErr w:type="spellEnd"/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 Manitoba</w:t>
      </w:r>
      <w:r w:rsidR="00462894" w:rsidRPr="000C3189">
        <w:rPr>
          <w:rFonts w:cstheme="minorHAnsi"/>
          <w:b/>
          <w:bCs/>
          <w:sz w:val="22"/>
          <w:szCs w:val="22"/>
          <w:lang w:val="en-AU"/>
        </w:rPr>
        <w:t xml:space="preserve"> </w:t>
      </w:r>
      <w:hyperlink r:id="rId7" w:history="1">
        <w:r w:rsidR="00420A1D" w:rsidRPr="000C3189">
          <w:rPr>
            <w:rStyle w:val="Hyperlink"/>
            <w:rFonts w:cstheme="minorHAnsi"/>
            <w:b/>
            <w:bCs/>
            <w:sz w:val="22"/>
            <w:szCs w:val="22"/>
            <w:lang w:val="en-AU"/>
          </w:rPr>
          <w:t>Strategic Plan</w:t>
        </w:r>
      </w:hyperlink>
    </w:p>
    <w:p w14:paraId="2DE61628" w14:textId="4A58471E" w:rsidR="00D91A93" w:rsidRPr="000C3189" w:rsidRDefault="00D91A93" w:rsidP="0030226C">
      <w:pPr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374A0A3A" w14:textId="45E39300" w:rsidR="00E91B8A" w:rsidRPr="000C3189" w:rsidRDefault="00E91B8A" w:rsidP="00D45D3B">
      <w:pPr>
        <w:rPr>
          <w:rFonts w:cstheme="minorHAnsi"/>
          <w:b/>
          <w:bCs/>
          <w:sz w:val="22"/>
          <w:szCs w:val="22"/>
          <w:lang w:val="en-AU"/>
        </w:rPr>
      </w:pPr>
    </w:p>
    <w:p w14:paraId="468B40D7" w14:textId="77777777" w:rsidR="00455E3B" w:rsidRPr="000C3189" w:rsidRDefault="00455E3B" w:rsidP="00D45D3B">
      <w:pPr>
        <w:rPr>
          <w:rFonts w:cstheme="minorHAnsi"/>
          <w:b/>
          <w:bCs/>
          <w:sz w:val="22"/>
          <w:szCs w:val="22"/>
          <w:lang w:val="en-AU"/>
        </w:rPr>
      </w:pPr>
    </w:p>
    <w:p w14:paraId="54E0E69B" w14:textId="54C2FBCF" w:rsidR="003235E3" w:rsidRPr="000C3189" w:rsidRDefault="00AE0CDE" w:rsidP="00D45D3B">
      <w:pPr>
        <w:rPr>
          <w:rFonts w:cstheme="minorHAnsi"/>
          <w:b/>
          <w:bCs/>
          <w:sz w:val="22"/>
          <w:szCs w:val="22"/>
          <w:lang w:val="en-AU"/>
        </w:rPr>
      </w:pPr>
      <w:r w:rsidRPr="000C3189">
        <w:rPr>
          <w:rFonts w:cstheme="minorHAnsi"/>
          <w:b/>
          <w:bCs/>
          <w:sz w:val="22"/>
          <w:szCs w:val="22"/>
          <w:lang w:val="en-AU"/>
        </w:rPr>
        <w:t xml:space="preserve">Tri-Agency </w:t>
      </w:r>
      <w:r w:rsidR="00473965" w:rsidRPr="000C3189">
        <w:rPr>
          <w:rFonts w:cstheme="minorHAnsi"/>
          <w:b/>
          <w:bCs/>
          <w:sz w:val="22"/>
          <w:szCs w:val="22"/>
          <w:lang w:val="en-AU"/>
        </w:rPr>
        <w:t xml:space="preserve">Operating Grant </w:t>
      </w:r>
      <w:r w:rsidR="003235E3" w:rsidRPr="000C3189">
        <w:rPr>
          <w:rFonts w:cstheme="minorHAnsi"/>
          <w:b/>
          <w:bCs/>
          <w:sz w:val="22"/>
          <w:szCs w:val="22"/>
          <w:lang w:val="en-AU"/>
        </w:rPr>
        <w:t>Applications</w:t>
      </w:r>
      <w:r w:rsidRPr="000C3189">
        <w:rPr>
          <w:rFonts w:cstheme="minorHAnsi"/>
          <w:b/>
          <w:bCs/>
          <w:sz w:val="22"/>
          <w:szCs w:val="22"/>
          <w:lang w:val="en-AU"/>
        </w:rPr>
        <w:t xml:space="preserve"> [CIHR, NSERC, </w:t>
      </w:r>
      <w:proofErr w:type="gramStart"/>
      <w:r w:rsidRPr="000C3189">
        <w:rPr>
          <w:rFonts w:cstheme="minorHAnsi"/>
          <w:b/>
          <w:bCs/>
          <w:sz w:val="22"/>
          <w:szCs w:val="22"/>
          <w:lang w:val="en-AU"/>
        </w:rPr>
        <w:t xml:space="preserve">SSHRC] </w:t>
      </w:r>
      <w:r w:rsidR="003235E3" w:rsidRPr="000C3189">
        <w:rPr>
          <w:rFonts w:cstheme="minorHAnsi"/>
          <w:b/>
          <w:bCs/>
          <w:sz w:val="22"/>
          <w:szCs w:val="22"/>
          <w:lang w:val="en-AU"/>
        </w:rPr>
        <w:t xml:space="preserve"> </w:t>
      </w:r>
      <w:r w:rsidR="0079248F" w:rsidRPr="000C3189">
        <w:rPr>
          <w:rFonts w:cstheme="minorHAnsi"/>
          <w:b/>
          <w:bCs/>
          <w:sz w:val="22"/>
          <w:szCs w:val="22"/>
          <w:lang w:val="en-AU"/>
        </w:rPr>
        <w:t>as</w:t>
      </w:r>
      <w:proofErr w:type="gramEnd"/>
      <w:r w:rsidR="0079248F" w:rsidRPr="000C3189">
        <w:rPr>
          <w:rFonts w:cstheme="minorHAnsi"/>
          <w:b/>
          <w:bCs/>
          <w:sz w:val="22"/>
          <w:szCs w:val="22"/>
          <w:lang w:val="en-AU"/>
        </w:rPr>
        <w:t xml:space="preserve"> the nominated Principal Investigator</w:t>
      </w:r>
      <w:r w:rsidRPr="000C3189">
        <w:rPr>
          <w:rFonts w:cstheme="minorHAnsi"/>
          <w:b/>
          <w:bCs/>
          <w:sz w:val="22"/>
          <w:szCs w:val="22"/>
          <w:lang w:val="en-AU"/>
        </w:rPr>
        <w:t>, Principal Investigator, or Co-Applicant,</w:t>
      </w:r>
      <w:r w:rsidR="0079248F" w:rsidRPr="000C3189">
        <w:rPr>
          <w:rFonts w:cstheme="minorHAnsi"/>
          <w:b/>
          <w:bCs/>
          <w:sz w:val="22"/>
          <w:szCs w:val="22"/>
          <w:lang w:val="en-AU"/>
        </w:rPr>
        <w:t xml:space="preserve"> </w:t>
      </w:r>
      <w:r w:rsidR="003235E3" w:rsidRPr="000C3189">
        <w:rPr>
          <w:rFonts w:cstheme="minorHAnsi"/>
          <w:b/>
          <w:bCs/>
          <w:sz w:val="22"/>
          <w:szCs w:val="22"/>
          <w:lang w:val="en-AU"/>
        </w:rPr>
        <w:t>in the last 3 years, outcome and score</w:t>
      </w:r>
      <w:r w:rsidR="003F21E6" w:rsidRPr="000C3189">
        <w:rPr>
          <w:rFonts w:cstheme="minorHAnsi"/>
          <w:b/>
          <w:bCs/>
          <w:sz w:val="22"/>
          <w:szCs w:val="22"/>
          <w:lang w:val="en-AU"/>
        </w:rPr>
        <w:t>.</w:t>
      </w:r>
    </w:p>
    <w:p w14:paraId="4763C499" w14:textId="5743111C" w:rsidR="003F21E6" w:rsidRPr="000C3189" w:rsidRDefault="003F21E6" w:rsidP="003235E3">
      <w:pPr>
        <w:spacing w:after="120"/>
        <w:rPr>
          <w:rFonts w:cstheme="minorHAnsi"/>
          <w:b/>
          <w:b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</w:t>
      </w:r>
      <w:r w:rsidR="001948D3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.</w:t>
      </w:r>
    </w:p>
    <w:p w14:paraId="40391C04" w14:textId="087ED19A" w:rsidR="0037026B" w:rsidRPr="000C3189" w:rsidRDefault="0037026B" w:rsidP="001948D3">
      <w:pPr>
        <w:rPr>
          <w:sz w:val="22"/>
          <w:szCs w:val="22"/>
        </w:rPr>
      </w:pPr>
    </w:p>
    <w:p w14:paraId="32CAC1AD" w14:textId="77777777" w:rsidR="002C108A" w:rsidRPr="000C3189" w:rsidRDefault="002C108A">
      <w:pPr>
        <w:rPr>
          <w:rFonts w:cstheme="minorHAnsi"/>
          <w:b/>
          <w:bCs/>
          <w:sz w:val="22"/>
          <w:szCs w:val="22"/>
          <w:lang w:val="en-AU"/>
        </w:rPr>
      </w:pPr>
    </w:p>
    <w:p w14:paraId="4F4BE37C" w14:textId="74C0259B" w:rsidR="00D91A93" w:rsidRPr="000C3189" w:rsidRDefault="00D91A93">
      <w:pPr>
        <w:rPr>
          <w:rFonts w:cstheme="minorHAnsi"/>
          <w:b/>
          <w:bCs/>
          <w:sz w:val="22"/>
          <w:szCs w:val="22"/>
          <w:u w:val="single"/>
          <w:lang w:val="en-AU"/>
        </w:rPr>
      </w:pPr>
      <w:r w:rsidRPr="000C3189">
        <w:rPr>
          <w:rFonts w:cstheme="minorHAnsi"/>
          <w:b/>
          <w:bCs/>
          <w:sz w:val="22"/>
          <w:szCs w:val="22"/>
          <w:u w:val="single"/>
          <w:lang w:val="en-AU"/>
        </w:rPr>
        <w:t>FOR PRINCIPAL APPLICANTS WITH APPOINTMENTS OF THREE YEARS OR MORE</w:t>
      </w:r>
      <w:r w:rsidR="001948D3" w:rsidRPr="000C3189">
        <w:rPr>
          <w:rFonts w:cstheme="minorHAnsi"/>
          <w:b/>
          <w:bCs/>
          <w:sz w:val="22"/>
          <w:szCs w:val="22"/>
          <w:u w:val="single"/>
          <w:lang w:val="en-AU"/>
        </w:rPr>
        <w:t>:</w:t>
      </w:r>
    </w:p>
    <w:p w14:paraId="2D62F3E6" w14:textId="77777777" w:rsidR="00542F79" w:rsidRPr="000C3189" w:rsidRDefault="00542F79">
      <w:pPr>
        <w:rPr>
          <w:rFonts w:cstheme="minorHAnsi"/>
          <w:b/>
          <w:bCs/>
          <w:sz w:val="22"/>
          <w:szCs w:val="22"/>
          <w:lang w:val="en-AU"/>
        </w:rPr>
      </w:pPr>
    </w:p>
    <w:p w14:paraId="077E1AE3" w14:textId="7EFEEC16" w:rsidR="00D46230" w:rsidRPr="000C3189" w:rsidRDefault="00D46230" w:rsidP="00D46230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Outcomes from previous CCMF operating grant applications held by Principal Applicant </w:t>
      </w:r>
      <w:r w:rsidR="008764D7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in the last </w:t>
      </w:r>
      <w:proofErr w:type="gramStart"/>
      <w:r w:rsidR="002606B3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5 </w:t>
      </w:r>
      <w:r w:rsidR="008764D7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years</w:t>
      </w:r>
      <w:proofErr w:type="gramEnd"/>
      <w:r w:rsidR="008764D7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as a Nominated Principal Investigator</w:t>
      </w:r>
      <w:r w:rsidR="00AE611D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including publications and </w:t>
      </w:r>
      <w:r w:rsidR="004026EA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additional grant funding</w:t>
      </w:r>
      <w:r w:rsidR="00380BD4"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. </w:t>
      </w:r>
    </w:p>
    <w:p w14:paraId="0BDA33AF" w14:textId="1EBB48FE" w:rsidR="00D46230" w:rsidRPr="000C3189" w:rsidRDefault="00380BD4" w:rsidP="00D46230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Please provide title and dates of award, followed by relevant publications, abstracts and grant funding.  </w:t>
      </w:r>
      <w:r w:rsidR="00D46230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</w:t>
      </w:r>
      <w:r w:rsidR="001948D3"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.</w:t>
      </w:r>
    </w:p>
    <w:p w14:paraId="512D3242" w14:textId="77777777" w:rsidR="009E6453" w:rsidRPr="000C3189" w:rsidRDefault="009E6453" w:rsidP="00D46230">
      <w:pPr>
        <w:tabs>
          <w:tab w:val="left" w:pos="426"/>
        </w:tabs>
        <w:spacing w:after="120"/>
        <w:ind w:left="426"/>
        <w:rPr>
          <w:rFonts w:cstheme="minorHAnsi"/>
          <w:color w:val="000000" w:themeColor="text1"/>
          <w:sz w:val="22"/>
          <w:szCs w:val="22"/>
        </w:rPr>
      </w:pPr>
    </w:p>
    <w:p w14:paraId="79D7C47D" w14:textId="5CB945BF" w:rsidR="00B96907" w:rsidRPr="000C3189" w:rsidRDefault="008F5D86" w:rsidP="00542F79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Participation of the Principal Applicant in </w:t>
      </w:r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Paul </w:t>
      </w:r>
      <w:proofErr w:type="spellStart"/>
      <w:r w:rsidR="00420A1D" w:rsidRPr="000C3189">
        <w:rPr>
          <w:rFonts w:cstheme="minorHAnsi"/>
          <w:b/>
          <w:bCs/>
          <w:sz w:val="22"/>
          <w:szCs w:val="22"/>
          <w:lang w:val="en-AU"/>
        </w:rPr>
        <w:t>Albrechtsen</w:t>
      </w:r>
      <w:proofErr w:type="spellEnd"/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 Research Institute </w:t>
      </w:r>
      <w:proofErr w:type="spellStart"/>
      <w:r w:rsidR="00420A1D" w:rsidRPr="000C3189">
        <w:rPr>
          <w:rFonts w:cstheme="minorHAnsi"/>
          <w:b/>
          <w:bCs/>
          <w:sz w:val="22"/>
          <w:szCs w:val="22"/>
          <w:lang w:val="en-AU"/>
        </w:rPr>
        <w:t>CancerCare</w:t>
      </w:r>
      <w:proofErr w:type="spellEnd"/>
      <w:r w:rsidR="00420A1D" w:rsidRPr="000C3189">
        <w:rPr>
          <w:rFonts w:cstheme="minorHAnsi"/>
          <w:b/>
          <w:bCs/>
          <w:sz w:val="22"/>
          <w:szCs w:val="22"/>
          <w:lang w:val="en-AU"/>
        </w:rPr>
        <w:t xml:space="preserve"> Manitoba </w:t>
      </w:r>
      <w:r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service activities in the last 3 years such as leadership roles, administrative contributions, committee membership, etc.</w:t>
      </w:r>
    </w:p>
    <w:p w14:paraId="5887C88C" w14:textId="77777777" w:rsidR="008F5D86" w:rsidRPr="000C3189" w:rsidRDefault="008F5D86" w:rsidP="008F5D86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769F1D8B" w14:textId="77777777" w:rsidR="001948D3" w:rsidRPr="000C3189" w:rsidRDefault="001948D3" w:rsidP="00542F79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0E9A4C6E" w14:textId="77777777" w:rsidR="0030226C" w:rsidRPr="000C3189" w:rsidRDefault="0030226C" w:rsidP="00542F79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45EDA419" w14:textId="2FBA068E" w:rsidR="00542F79" w:rsidRPr="000C3189" w:rsidRDefault="00542F79" w:rsidP="00542F79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0C3189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Participation of the Principal Applicant in CCMF fundraising activities over the last 3 years</w:t>
      </w:r>
    </w:p>
    <w:p w14:paraId="1EA1B231" w14:textId="187EBE57" w:rsidR="00542F79" w:rsidRPr="000C3189" w:rsidRDefault="00542F79" w:rsidP="00565A08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0C318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77EE62DE" w14:textId="66971373" w:rsidR="008D3059" w:rsidRPr="000C3189" w:rsidRDefault="008D3059" w:rsidP="00D45D3B">
      <w:pPr>
        <w:rPr>
          <w:rFonts w:cstheme="minorHAnsi"/>
          <w:color w:val="000000" w:themeColor="text1"/>
          <w:sz w:val="22"/>
          <w:szCs w:val="22"/>
        </w:rPr>
      </w:pPr>
    </w:p>
    <w:sectPr w:rsidR="008D3059" w:rsidRPr="000C3189" w:rsidSect="00DB6089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7A8C" w14:textId="77777777" w:rsidR="00450F04" w:rsidRDefault="00450F04" w:rsidP="00B936C7">
      <w:r>
        <w:separator/>
      </w:r>
    </w:p>
  </w:endnote>
  <w:endnote w:type="continuationSeparator" w:id="0">
    <w:p w14:paraId="33901462" w14:textId="77777777" w:rsidR="00450F04" w:rsidRDefault="00450F04" w:rsidP="00B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2349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F32FB" w14:textId="0A1B3536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3C9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02D8D7" w14:textId="77777777" w:rsidR="00766D53" w:rsidRDefault="00766D53" w:rsidP="00D45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9202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4FF81" w14:textId="4D4E9CA4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 w:rsidRPr="00D45D3B">
          <w:rPr>
            <w:rStyle w:val="PageNumber"/>
            <w:sz w:val="22"/>
            <w:szCs w:val="22"/>
          </w:rPr>
          <w:fldChar w:fldCharType="begin"/>
        </w:r>
        <w:r w:rsidRPr="00D45D3B">
          <w:rPr>
            <w:rStyle w:val="PageNumber"/>
            <w:sz w:val="22"/>
            <w:szCs w:val="22"/>
          </w:rPr>
          <w:instrText xml:space="preserve"> PAGE </w:instrText>
        </w:r>
        <w:r w:rsidRPr="00D45D3B">
          <w:rPr>
            <w:rStyle w:val="PageNumber"/>
            <w:sz w:val="22"/>
            <w:szCs w:val="22"/>
          </w:rPr>
          <w:fldChar w:fldCharType="separate"/>
        </w:r>
        <w:r w:rsidR="009A3C90">
          <w:rPr>
            <w:rStyle w:val="PageNumber"/>
            <w:noProof/>
            <w:sz w:val="22"/>
            <w:szCs w:val="22"/>
          </w:rPr>
          <w:t>1</w:t>
        </w:r>
        <w:r w:rsidRPr="00D45D3B">
          <w:rPr>
            <w:rStyle w:val="PageNumber"/>
            <w:sz w:val="22"/>
            <w:szCs w:val="22"/>
          </w:rPr>
          <w:fldChar w:fldCharType="end"/>
        </w:r>
      </w:p>
    </w:sdtContent>
  </w:sdt>
  <w:p w14:paraId="3E13E942" w14:textId="77777777" w:rsidR="00766D53" w:rsidRDefault="00766D53" w:rsidP="00D45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2ACF" w14:textId="77777777" w:rsidR="00450F04" w:rsidRDefault="00450F04" w:rsidP="00B936C7">
      <w:r>
        <w:separator/>
      </w:r>
    </w:p>
  </w:footnote>
  <w:footnote w:type="continuationSeparator" w:id="0">
    <w:p w14:paraId="7EC85DE0" w14:textId="77777777" w:rsidR="00450F04" w:rsidRDefault="00450F04" w:rsidP="00B9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C69" w14:textId="3E429D7D" w:rsidR="00B936C7" w:rsidRDefault="00B936C7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b/>
        <w:bCs/>
        <w:color w:val="AB794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CA2C46" wp14:editId="0BE96C8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                                                          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565A08">
      <w:rPr>
        <w:rFonts w:ascii="Calibri" w:eastAsia="Calibri" w:hAnsi="Calibri" w:cs="Times New Roman"/>
        <w:b/>
        <w:bCs/>
        <w:color w:val="AB7942"/>
        <w:lang w:val="en-US"/>
      </w:rPr>
      <w:t>4</w:t>
    </w:r>
    <w:r w:rsidR="00D27935">
      <w:rPr>
        <w:rFonts w:ascii="Calibri" w:eastAsia="Calibri" w:hAnsi="Calibri" w:cs="Times New Roman"/>
        <w:b/>
        <w:bCs/>
        <w:color w:val="AB7942"/>
        <w:lang w:val="en-US"/>
      </w:rPr>
      <w:t>-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565A08">
      <w:rPr>
        <w:rFonts w:ascii="Calibri" w:eastAsia="Calibri" w:hAnsi="Calibri" w:cs="Times New Roman"/>
        <w:b/>
        <w:bCs/>
        <w:color w:val="AB7942"/>
        <w:lang w:val="en-US"/>
      </w:rPr>
      <w:t>5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 xml:space="preserve"> </w:t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Research Operating Grant </w:t>
    </w:r>
  </w:p>
  <w:p w14:paraId="07FAEDBA" w14:textId="68CA0D48" w:rsidR="00B936C7" w:rsidRPr="00B936C7" w:rsidRDefault="00420A1D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sz w:val="28"/>
        <w:szCs w:val="28"/>
        <w:lang w:val="en-US"/>
      </w:rPr>
    </w:pPr>
    <w:r>
      <w:rPr>
        <w:rFonts w:ascii="Calibri" w:eastAsia="Calibri" w:hAnsi="Calibri" w:cs="Times New Roman"/>
        <w:b/>
        <w:bCs/>
        <w:color w:val="AB7942"/>
        <w:sz w:val="28"/>
        <w:szCs w:val="28"/>
        <w:lang w:val="en-US"/>
      </w:rPr>
      <w:t>Expression of Interest</w:t>
    </w:r>
  </w:p>
  <w:p w14:paraId="3C7E981D" w14:textId="4A500CEA" w:rsidR="00B936C7" w:rsidRDefault="00B936C7">
    <w:pPr>
      <w:pStyle w:val="Header"/>
    </w:pPr>
  </w:p>
  <w:p w14:paraId="538289C6" w14:textId="77777777" w:rsidR="00B936C7" w:rsidRDefault="00B93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01EB6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9A7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4BC1"/>
    <w:multiLevelType w:val="hybridMultilevel"/>
    <w:tmpl w:val="6DE6B3C2"/>
    <w:lvl w:ilvl="0" w:tplc="024431C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6865"/>
    <w:multiLevelType w:val="hybridMultilevel"/>
    <w:tmpl w:val="6820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08602">
    <w:abstractNumId w:val="0"/>
  </w:num>
  <w:num w:numId="2" w16cid:durableId="500704979">
    <w:abstractNumId w:val="1"/>
  </w:num>
  <w:num w:numId="3" w16cid:durableId="786630279">
    <w:abstractNumId w:val="4"/>
  </w:num>
  <w:num w:numId="4" w16cid:durableId="2146972023">
    <w:abstractNumId w:val="2"/>
  </w:num>
  <w:num w:numId="5" w16cid:durableId="208321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0"/>
    <w:rsid w:val="000060E3"/>
    <w:rsid w:val="00007093"/>
    <w:rsid w:val="0005176D"/>
    <w:rsid w:val="0006725C"/>
    <w:rsid w:val="00067A53"/>
    <w:rsid w:val="00085D0B"/>
    <w:rsid w:val="000A65CA"/>
    <w:rsid w:val="000C3189"/>
    <w:rsid w:val="000E613E"/>
    <w:rsid w:val="0017409D"/>
    <w:rsid w:val="001948D3"/>
    <w:rsid w:val="001C30F5"/>
    <w:rsid w:val="001D03BA"/>
    <w:rsid w:val="001E009A"/>
    <w:rsid w:val="002008BD"/>
    <w:rsid w:val="0024599A"/>
    <w:rsid w:val="002606B3"/>
    <w:rsid w:val="00292A39"/>
    <w:rsid w:val="002A2E0D"/>
    <w:rsid w:val="002A4442"/>
    <w:rsid w:val="002C108A"/>
    <w:rsid w:val="002C3A9B"/>
    <w:rsid w:val="002E3A17"/>
    <w:rsid w:val="002F2EE8"/>
    <w:rsid w:val="0030226C"/>
    <w:rsid w:val="00311EEA"/>
    <w:rsid w:val="0031210A"/>
    <w:rsid w:val="003235E3"/>
    <w:rsid w:val="00326411"/>
    <w:rsid w:val="0033053D"/>
    <w:rsid w:val="00332F3B"/>
    <w:rsid w:val="00334932"/>
    <w:rsid w:val="0037026B"/>
    <w:rsid w:val="00380BD4"/>
    <w:rsid w:val="003D061D"/>
    <w:rsid w:val="003F21E6"/>
    <w:rsid w:val="004026EA"/>
    <w:rsid w:val="00404945"/>
    <w:rsid w:val="00420A1D"/>
    <w:rsid w:val="00450F04"/>
    <w:rsid w:val="00455E3B"/>
    <w:rsid w:val="00462894"/>
    <w:rsid w:val="00466128"/>
    <w:rsid w:val="00473965"/>
    <w:rsid w:val="00474D32"/>
    <w:rsid w:val="00481888"/>
    <w:rsid w:val="00484D4E"/>
    <w:rsid w:val="004A3FD1"/>
    <w:rsid w:val="004C6372"/>
    <w:rsid w:val="004C7AE5"/>
    <w:rsid w:val="004E4FC9"/>
    <w:rsid w:val="00534A43"/>
    <w:rsid w:val="00542F79"/>
    <w:rsid w:val="00565A08"/>
    <w:rsid w:val="00576D72"/>
    <w:rsid w:val="005937C2"/>
    <w:rsid w:val="005A11C7"/>
    <w:rsid w:val="005C3580"/>
    <w:rsid w:val="005F142A"/>
    <w:rsid w:val="005F5368"/>
    <w:rsid w:val="005F6E04"/>
    <w:rsid w:val="00651288"/>
    <w:rsid w:val="006555C9"/>
    <w:rsid w:val="006619DF"/>
    <w:rsid w:val="006915D6"/>
    <w:rsid w:val="006B0587"/>
    <w:rsid w:val="006D710E"/>
    <w:rsid w:val="006E0B89"/>
    <w:rsid w:val="006F5642"/>
    <w:rsid w:val="0072479A"/>
    <w:rsid w:val="0074767E"/>
    <w:rsid w:val="00766D53"/>
    <w:rsid w:val="0079248F"/>
    <w:rsid w:val="007B3877"/>
    <w:rsid w:val="008135C7"/>
    <w:rsid w:val="00830BA6"/>
    <w:rsid w:val="00864526"/>
    <w:rsid w:val="00865657"/>
    <w:rsid w:val="008764D7"/>
    <w:rsid w:val="00876C4B"/>
    <w:rsid w:val="00880EC4"/>
    <w:rsid w:val="008D3059"/>
    <w:rsid w:val="008D4A7B"/>
    <w:rsid w:val="008F5D86"/>
    <w:rsid w:val="008F6D94"/>
    <w:rsid w:val="00964B04"/>
    <w:rsid w:val="009A3C90"/>
    <w:rsid w:val="009C0087"/>
    <w:rsid w:val="009D4531"/>
    <w:rsid w:val="009E6453"/>
    <w:rsid w:val="00A069ED"/>
    <w:rsid w:val="00A2547A"/>
    <w:rsid w:val="00A3321E"/>
    <w:rsid w:val="00A372DA"/>
    <w:rsid w:val="00A41FC6"/>
    <w:rsid w:val="00A51A86"/>
    <w:rsid w:val="00A6393B"/>
    <w:rsid w:val="00A65DCF"/>
    <w:rsid w:val="00A72CC8"/>
    <w:rsid w:val="00A87D36"/>
    <w:rsid w:val="00A95A6B"/>
    <w:rsid w:val="00AA053A"/>
    <w:rsid w:val="00AC1693"/>
    <w:rsid w:val="00AE0CDE"/>
    <w:rsid w:val="00AE611D"/>
    <w:rsid w:val="00B8138D"/>
    <w:rsid w:val="00B83370"/>
    <w:rsid w:val="00B936C7"/>
    <w:rsid w:val="00B96907"/>
    <w:rsid w:val="00BB535C"/>
    <w:rsid w:val="00BF6305"/>
    <w:rsid w:val="00C54488"/>
    <w:rsid w:val="00CA6119"/>
    <w:rsid w:val="00D1546C"/>
    <w:rsid w:val="00D2781F"/>
    <w:rsid w:val="00D27935"/>
    <w:rsid w:val="00D348A0"/>
    <w:rsid w:val="00D45D3B"/>
    <w:rsid w:val="00D45E6E"/>
    <w:rsid w:val="00D46230"/>
    <w:rsid w:val="00D46836"/>
    <w:rsid w:val="00D848F5"/>
    <w:rsid w:val="00D91A93"/>
    <w:rsid w:val="00DA2B19"/>
    <w:rsid w:val="00DA5DE9"/>
    <w:rsid w:val="00DB6089"/>
    <w:rsid w:val="00DD61A9"/>
    <w:rsid w:val="00DF24F7"/>
    <w:rsid w:val="00E33113"/>
    <w:rsid w:val="00E369A0"/>
    <w:rsid w:val="00E769DA"/>
    <w:rsid w:val="00E85340"/>
    <w:rsid w:val="00E91B8A"/>
    <w:rsid w:val="00E92F58"/>
    <w:rsid w:val="00E977CA"/>
    <w:rsid w:val="00EA3BB1"/>
    <w:rsid w:val="00EC0896"/>
    <w:rsid w:val="00EC1700"/>
    <w:rsid w:val="00F0359A"/>
    <w:rsid w:val="00FB5E0D"/>
    <w:rsid w:val="00FD0ED8"/>
    <w:rsid w:val="00FE1DE3"/>
    <w:rsid w:val="00FF210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5E0C"/>
  <w15:docId w15:val="{BAEBD174-62FB-4D49-8B0A-BB31BC22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8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C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66D53"/>
  </w:style>
  <w:style w:type="character" w:styleId="Hyperlink">
    <w:name w:val="Hyperlink"/>
    <w:basedOn w:val="DefaultParagraphFont"/>
    <w:uiPriority w:val="99"/>
    <w:unhideWhenUsed/>
    <w:rsid w:val="000A6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6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6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99A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3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22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care.mb.ca/export/sites/default/Research/.galleries/files/RIOH-Strategic-Plan-2018-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Watkins</dc:creator>
  <cp:keywords/>
  <dc:description/>
  <cp:lastModifiedBy>Ashley Sitarz</cp:lastModifiedBy>
  <cp:revision>10</cp:revision>
  <dcterms:created xsi:type="dcterms:W3CDTF">2023-08-30T18:37:00Z</dcterms:created>
  <dcterms:modified xsi:type="dcterms:W3CDTF">2023-09-07T18:40:00Z</dcterms:modified>
</cp:coreProperties>
</file>